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3C" w:rsidRDefault="007C638D" w:rsidP="007C638D">
      <w:pPr>
        <w:pStyle w:val="Nadpis1"/>
      </w:pPr>
      <w:r>
        <w:t>Projekt CZ.1.04/2.1.00/03.00015 / Vzdělávejte se pro růst! – pracovní příležitosti</w:t>
      </w:r>
    </w:p>
    <w:p w:rsidR="007C638D" w:rsidRDefault="007C638D" w:rsidP="007C638D"/>
    <w:p w:rsidR="007C638D" w:rsidRDefault="007C638D" w:rsidP="007C638D"/>
    <w:p w:rsidR="00C02ECA" w:rsidRDefault="009E22A7" w:rsidP="00C02ECA">
      <w:pPr>
        <w:pStyle w:val="Bezmezer"/>
      </w:pPr>
      <w:r>
        <w:t xml:space="preserve">V letech 2014 – 2015 uplatnila </w:t>
      </w:r>
      <w:r w:rsidR="00D656CD">
        <w:t xml:space="preserve">a nadále uplatňuje </w:t>
      </w:r>
      <w:r>
        <w:t xml:space="preserve">naše organizace Sociální služby Šternberk,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tzv. aktivní politiku zaměstnanosti, kterou vytváří stát a podílejí se na ní subjekty činné na trhu práce, zejména </w:t>
      </w:r>
      <w:r w:rsidR="00B9070B">
        <w:t>Ministerstvo práce a sociálních věcí a Úřad práce.</w:t>
      </w:r>
    </w:p>
    <w:p w:rsidR="00B9070B" w:rsidRDefault="00B9070B" w:rsidP="00C02ECA">
      <w:pPr>
        <w:pStyle w:val="Bezmezer"/>
      </w:pPr>
      <w:r>
        <w:t xml:space="preserve">Jedním z těchto </w:t>
      </w:r>
      <w:proofErr w:type="gramStart"/>
      <w:r>
        <w:t xml:space="preserve">je  </w:t>
      </w:r>
      <w:r>
        <w:t>Projekt</w:t>
      </w:r>
      <w:proofErr w:type="gramEnd"/>
      <w:r>
        <w:t xml:space="preserve"> CZ.1.04/2.1.00/03.00015 / Vzdělávejte se pro růst! – pracovní příležitosti</w:t>
      </w:r>
      <w:r w:rsidR="00834346">
        <w:t>,</w:t>
      </w:r>
    </w:p>
    <w:p w:rsidR="00834346" w:rsidRDefault="00834346" w:rsidP="00C02ECA">
      <w:pPr>
        <w:pStyle w:val="Bezmezer"/>
      </w:pPr>
      <w:r>
        <w:t>který je v rámci Operačního programu Lidské zdroje a zaměstnanost financován z Evropského sociálního fondu a státního rozpočtu České republiky.</w:t>
      </w:r>
    </w:p>
    <w:p w:rsidR="00B9070B" w:rsidRDefault="00B9070B" w:rsidP="00B9070B"/>
    <w:p w:rsidR="00B9070B" w:rsidRDefault="006968CF" w:rsidP="00B9070B">
      <w:r>
        <w:t xml:space="preserve">          </w:t>
      </w:r>
      <w:r w:rsidR="00B9070B">
        <w:t xml:space="preserve">V období od 7.7.2014 </w:t>
      </w:r>
      <w:r w:rsidR="009775D3">
        <w:t xml:space="preserve">do 30.6.2015 </w:t>
      </w:r>
      <w:r w:rsidR="00834346">
        <w:t xml:space="preserve">je </w:t>
      </w:r>
      <w:r w:rsidR="00B9070B">
        <w:t>v</w:t>
      </w:r>
      <w:r w:rsidR="008B5747">
        <w:t xml:space="preserve"> naší organizaci </w:t>
      </w:r>
      <w:r w:rsidR="00B9070B">
        <w:t>Sociální služb</w:t>
      </w:r>
      <w:r w:rsidR="008B5747">
        <w:t>y</w:t>
      </w:r>
      <w:r w:rsidR="00B9070B">
        <w:t xml:space="preserve"> </w:t>
      </w:r>
      <w:r w:rsidR="00834346">
        <w:t xml:space="preserve">Šternberk, </w:t>
      </w:r>
      <w:proofErr w:type="spellStart"/>
      <w:proofErr w:type="gramStart"/>
      <w:r w:rsidR="00834346">
        <w:t>p.o</w:t>
      </w:r>
      <w:proofErr w:type="spellEnd"/>
      <w:r w:rsidR="00834346">
        <w:t>.</w:t>
      </w:r>
      <w:proofErr w:type="gramEnd"/>
      <w:r w:rsidR="00834346">
        <w:t xml:space="preserve"> v rámci </w:t>
      </w:r>
      <w:r w:rsidR="008B5747">
        <w:t xml:space="preserve">tohoto </w:t>
      </w:r>
      <w:r w:rsidR="00834346">
        <w:t xml:space="preserve">projektu </w:t>
      </w:r>
      <w:r w:rsidR="00B9070B">
        <w:t>podpoře</w:t>
      </w:r>
      <w:r w:rsidR="00834346">
        <w:t xml:space="preserve">no </w:t>
      </w:r>
      <w:r w:rsidR="009775D3">
        <w:t>1</w:t>
      </w:r>
      <w:r w:rsidR="00834346">
        <w:t xml:space="preserve"> </w:t>
      </w:r>
      <w:r w:rsidR="009775D3">
        <w:t xml:space="preserve">takto </w:t>
      </w:r>
      <w:r w:rsidR="00834346">
        <w:t>vyhrazen</w:t>
      </w:r>
      <w:r w:rsidR="009775D3">
        <w:t>é</w:t>
      </w:r>
      <w:r w:rsidR="00834346">
        <w:t xml:space="preserve"> </w:t>
      </w:r>
      <w:r w:rsidR="008B5747">
        <w:t>společensky účeln</w:t>
      </w:r>
      <w:r w:rsidR="009775D3">
        <w:t>é</w:t>
      </w:r>
      <w:r w:rsidR="008B5747">
        <w:t xml:space="preserve"> </w:t>
      </w:r>
      <w:r w:rsidR="00834346">
        <w:t>pracovní míst</w:t>
      </w:r>
      <w:r w:rsidR="009775D3">
        <w:t>o</w:t>
      </w:r>
      <w:r w:rsidR="008B5747">
        <w:t xml:space="preserve"> /SÚPM/,</w:t>
      </w:r>
      <w:r w:rsidR="00C02ECA">
        <w:t xml:space="preserve"> maximálně částkou 87 096 Kč, </w:t>
      </w:r>
      <w:r w:rsidR="008B5747">
        <w:t>z toho výše příspěvku z Evropského sociálního fondu činí 85%, a ze státního rozpočtu České republiky</w:t>
      </w:r>
      <w:r w:rsidR="002120A0">
        <w:t xml:space="preserve"> </w:t>
      </w:r>
      <w:r w:rsidR="008B5747">
        <w:t>činí 15%</w:t>
      </w:r>
      <w:r w:rsidR="002120A0">
        <w:t>.</w:t>
      </w:r>
    </w:p>
    <w:p w:rsidR="00D656CD" w:rsidRDefault="006968CF" w:rsidP="00D656CD">
      <w:r>
        <w:t xml:space="preserve">         </w:t>
      </w:r>
      <w:r w:rsidR="00D656CD">
        <w:t xml:space="preserve">V období od </w:t>
      </w:r>
      <w:r w:rsidR="00D656CD">
        <w:t>18.11</w:t>
      </w:r>
      <w:r w:rsidR="00D656CD">
        <w:t>.2014 do 30.</w:t>
      </w:r>
      <w:r w:rsidR="00D656CD">
        <w:t>4</w:t>
      </w:r>
      <w:r w:rsidR="00D656CD">
        <w:t xml:space="preserve">.2015 je v naší organizaci Sociální služby Šternberk, </w:t>
      </w:r>
      <w:proofErr w:type="spellStart"/>
      <w:proofErr w:type="gramStart"/>
      <w:r w:rsidR="00D656CD">
        <w:t>p.o</w:t>
      </w:r>
      <w:proofErr w:type="spellEnd"/>
      <w:r w:rsidR="00D656CD">
        <w:t>.</w:t>
      </w:r>
      <w:proofErr w:type="gramEnd"/>
      <w:r w:rsidR="00D656CD">
        <w:t xml:space="preserve"> v rámci tohoto projektu podpořeno 1 takto vyhrazené společensky účelné pracovní místo /SÚPM/, maximálně částkou 8</w:t>
      </w:r>
      <w:r w:rsidR="00D656CD">
        <w:t>1</w:t>
      </w:r>
      <w:r w:rsidR="00D656CD">
        <w:t xml:space="preserve"> </w:t>
      </w:r>
      <w:r w:rsidR="00D656CD">
        <w:t>500</w:t>
      </w:r>
      <w:r w:rsidR="00D656CD">
        <w:t xml:space="preserve"> Kč, z toho výše příspěvku z Evropského sociálního fondu činí 85%, a ze státního rozpočtu České republiky činí 15%.</w:t>
      </w:r>
    </w:p>
    <w:p w:rsidR="00D656CD" w:rsidRDefault="006968CF" w:rsidP="00D656CD">
      <w:r>
        <w:t xml:space="preserve">         </w:t>
      </w:r>
      <w:r w:rsidR="00D656CD">
        <w:t xml:space="preserve">V období od </w:t>
      </w:r>
      <w:r w:rsidR="00D656CD">
        <w:t>4.2</w:t>
      </w:r>
      <w:r w:rsidR="00D656CD">
        <w:t>.201</w:t>
      </w:r>
      <w:r>
        <w:t>5</w:t>
      </w:r>
      <w:r w:rsidR="00D656CD">
        <w:t xml:space="preserve"> do 3</w:t>
      </w:r>
      <w:r w:rsidR="00D656CD">
        <w:t>1</w:t>
      </w:r>
      <w:r w:rsidR="00D656CD">
        <w:t>.</w:t>
      </w:r>
      <w:r w:rsidR="00D656CD">
        <w:t>10</w:t>
      </w:r>
      <w:r w:rsidR="00D656CD">
        <w:t xml:space="preserve">.2015 je v naší organizaci Sociální služby Šternberk, </w:t>
      </w:r>
      <w:proofErr w:type="spellStart"/>
      <w:proofErr w:type="gramStart"/>
      <w:r w:rsidR="00D656CD">
        <w:t>p.o</w:t>
      </w:r>
      <w:proofErr w:type="spellEnd"/>
      <w:r w:rsidR="00D656CD">
        <w:t>.</w:t>
      </w:r>
      <w:proofErr w:type="gramEnd"/>
      <w:r w:rsidR="00D656CD">
        <w:t xml:space="preserve"> v rámci tohoto projektu podpořeno 1 takto vyhrazené společensky účelné pracovní místo /SÚPM/, maximálně částkou </w:t>
      </w:r>
      <w:r w:rsidR="00D656CD">
        <w:t>100 044</w:t>
      </w:r>
      <w:r w:rsidR="00D656CD">
        <w:t xml:space="preserve"> Kč, z toho výše příspěvku z Evropského sociálního fondu činí 85%, a ze státního rozpočtu České republiky činí 15%.</w:t>
      </w:r>
    </w:p>
    <w:p w:rsidR="006968CF" w:rsidRDefault="006968CF" w:rsidP="006968CF">
      <w:r>
        <w:t xml:space="preserve">         </w:t>
      </w:r>
      <w:r>
        <w:t xml:space="preserve">V období od </w:t>
      </w:r>
      <w:r>
        <w:t>4.2.2015</w:t>
      </w:r>
      <w:r>
        <w:t xml:space="preserve"> do </w:t>
      </w:r>
      <w:r>
        <w:t>31</w:t>
      </w:r>
      <w:r>
        <w:t>.</w:t>
      </w:r>
      <w:r>
        <w:t>10</w:t>
      </w:r>
      <w:r>
        <w:t xml:space="preserve">.2015 je v naší organizaci Sociální služby Šternberk,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v rámci tohoto projektu podpořeno 1 takto vyhrazené společensky účelné pracovní místo /SÚPM/, maximálně částkou </w:t>
      </w:r>
      <w:r>
        <w:t>121 636</w:t>
      </w:r>
      <w:r>
        <w:t xml:space="preserve"> Kč, z toho výše příspěvku z Evropského sociálního fondu činí 85%, a ze státního rozpočtu České republiky činí 15%.</w:t>
      </w:r>
    </w:p>
    <w:p w:rsidR="006968CF" w:rsidRDefault="006968CF" w:rsidP="006968CF">
      <w:r>
        <w:t xml:space="preserve">         </w:t>
      </w:r>
      <w:r>
        <w:t xml:space="preserve">V období od 4.2.2015 do 31.10.2015 je v naší organizaci Sociální služby Šternberk,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v rámci tohoto projektu podpořeno 1 takto vyhrazené společensky účelné pracovní místo /SÚPM/, maximálně částkou </w:t>
      </w:r>
      <w:r>
        <w:t>162 179</w:t>
      </w:r>
      <w:r>
        <w:t xml:space="preserve"> Kč, z toho výše příspěvku z Evropského sociálního fondu činí 85%, a ze státního rozpočtu České republiky činí 15%.</w:t>
      </w:r>
    </w:p>
    <w:p w:rsidR="006968CF" w:rsidRDefault="006968CF" w:rsidP="006968CF">
      <w:r>
        <w:t xml:space="preserve">          </w:t>
      </w:r>
      <w:r>
        <w:t xml:space="preserve">V období od </w:t>
      </w:r>
      <w:r>
        <w:t>8.4</w:t>
      </w:r>
      <w:r>
        <w:t xml:space="preserve">.2015 do </w:t>
      </w:r>
      <w:r>
        <w:t>31</w:t>
      </w:r>
      <w:r>
        <w:t xml:space="preserve">.10.2015 je v naší organizaci Sociální služby Šternberk,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v rámci tohoto projektu podpořeno 1 takto vyhrazené společensky účelné pracovní místo /SÚPM/, maximálně částkou </w:t>
      </w:r>
      <w:r>
        <w:t>101 500</w:t>
      </w:r>
      <w:r>
        <w:t xml:space="preserve"> Kč, z toho výše příspěvku z Evropského sociálního fondu činí 85%, a ze státního rozpočtu České republiky činí 15%.</w:t>
      </w:r>
    </w:p>
    <w:p w:rsidR="006968CF" w:rsidRDefault="006968CF" w:rsidP="006968CF"/>
    <w:p w:rsidR="006968CF" w:rsidRDefault="006968CF" w:rsidP="00D656CD">
      <w:bookmarkStart w:id="0" w:name="_GoBack"/>
      <w:bookmarkEnd w:id="0"/>
    </w:p>
    <w:p w:rsidR="006968CF" w:rsidRDefault="006968CF" w:rsidP="00D656CD"/>
    <w:p w:rsidR="007C638D" w:rsidRPr="007C638D" w:rsidRDefault="007C638D" w:rsidP="007C638D"/>
    <w:sectPr w:rsidR="007C638D" w:rsidRPr="007C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8D"/>
    <w:rsid w:val="002120A0"/>
    <w:rsid w:val="006968CF"/>
    <w:rsid w:val="007C638D"/>
    <w:rsid w:val="00834346"/>
    <w:rsid w:val="008B5747"/>
    <w:rsid w:val="00904E3C"/>
    <w:rsid w:val="009775D3"/>
    <w:rsid w:val="009E22A7"/>
    <w:rsid w:val="00B9070B"/>
    <w:rsid w:val="00C02ECA"/>
    <w:rsid w:val="00D6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0F2B7-5CF1-4FCC-B0EE-BE5A8C0E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63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63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834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Vanakova</dc:creator>
  <cp:keywords/>
  <dc:description/>
  <cp:lastModifiedBy>Vanakova</cp:lastModifiedBy>
  <cp:revision>3</cp:revision>
  <dcterms:created xsi:type="dcterms:W3CDTF">2015-04-17T05:25:00Z</dcterms:created>
  <dcterms:modified xsi:type="dcterms:W3CDTF">2015-04-17T06:52:00Z</dcterms:modified>
</cp:coreProperties>
</file>